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50D2B" w14:textId="77777777" w:rsidR="00163D75" w:rsidRDefault="00163D75">
      <w:pPr>
        <w:rPr>
          <w:rFonts w:hint="eastAsia"/>
        </w:rPr>
      </w:pPr>
      <w:r>
        <w:rPr>
          <w:rFonts w:hint="eastAsia"/>
        </w:rPr>
        <w:t>xian mo dou jiang</w:t>
      </w:r>
    </w:p>
    <w:p w14:paraId="2ABC4672" w14:textId="77777777" w:rsidR="00163D75" w:rsidRDefault="00163D75">
      <w:pPr>
        <w:rPr>
          <w:rFonts w:hint="eastAsia"/>
        </w:rPr>
      </w:pPr>
      <w:r>
        <w:rPr>
          <w:rFonts w:hint="eastAsia"/>
        </w:rPr>
        <w:t>豆浆，这一古老的饮品在中国已有数千年的历史。它不仅是中华饮食文化中不可或缺的一部分，更是许多人早餐桌上常见的选择。现磨豆浆与市售的即饮豆浆不同，它是新鲜研磨而成，散发着浓郁的豆香，口感更为醇厚、细腻。</w:t>
      </w:r>
    </w:p>
    <w:p w14:paraId="29CF87E1" w14:textId="77777777" w:rsidR="00163D75" w:rsidRDefault="00163D75">
      <w:pPr>
        <w:rPr>
          <w:rFonts w:hint="eastAsia"/>
        </w:rPr>
      </w:pPr>
    </w:p>
    <w:p w14:paraId="256C8B41" w14:textId="77777777" w:rsidR="00163D75" w:rsidRDefault="00163D75">
      <w:pPr>
        <w:rPr>
          <w:rFonts w:hint="eastAsia"/>
        </w:rPr>
      </w:pPr>
      <w:r>
        <w:rPr>
          <w:rFonts w:hint="eastAsia"/>
        </w:rPr>
        <w:t>现磨豆浆的历史渊源</w:t>
      </w:r>
    </w:p>
    <w:p w14:paraId="6A20BAC0" w14:textId="77777777" w:rsidR="00163D75" w:rsidRDefault="00163D75">
      <w:pPr>
        <w:rPr>
          <w:rFonts w:hint="eastAsia"/>
        </w:rPr>
      </w:pPr>
      <w:r>
        <w:rPr>
          <w:rFonts w:hint="eastAsia"/>
        </w:rPr>
        <w:t>豆浆的起源可以追溯到中国古代。传说黄帝时期就已经开始种植大豆，而豆浆作为大豆的一种加工制品，其制作方法在汉代就已经相当成熟。到了宋朝，豆浆已经普及为民间日常饮品，并且随着豆腐等豆制品的发展，豆浆的文化内涵也愈加丰富。现磨豆浆保留了传统工艺的精髓，是将精选的大豆经过浸泡后，利用石磨或现代磨浆机细细研磨，再通过煮沸去除生腥味，最终制成。</w:t>
      </w:r>
    </w:p>
    <w:p w14:paraId="6E4A03B4" w14:textId="77777777" w:rsidR="00163D75" w:rsidRDefault="00163D75">
      <w:pPr>
        <w:rPr>
          <w:rFonts w:hint="eastAsia"/>
        </w:rPr>
      </w:pPr>
    </w:p>
    <w:p w14:paraId="5E4647BE" w14:textId="77777777" w:rsidR="00163D75" w:rsidRDefault="00163D75">
      <w:pPr>
        <w:rPr>
          <w:rFonts w:hint="eastAsia"/>
        </w:rPr>
      </w:pPr>
      <w:r>
        <w:rPr>
          <w:rFonts w:hint="eastAsia"/>
        </w:rPr>
        <w:t>现磨豆浆的营养价值</w:t>
      </w:r>
    </w:p>
    <w:p w14:paraId="00312835" w14:textId="77777777" w:rsidR="00163D75" w:rsidRDefault="00163D75">
      <w:pPr>
        <w:rPr>
          <w:rFonts w:hint="eastAsia"/>
        </w:rPr>
      </w:pPr>
      <w:r>
        <w:rPr>
          <w:rFonts w:hint="eastAsia"/>
        </w:rPr>
        <w:t>作为一种健康的植物蛋白来源，现磨豆浆富含人体所需的多种氨基酸、维生素和矿物质。其中含有的大豆异黄酮对女性特别有益，有助于调节体内雌激素水平；丰富的钙质则对于维持骨骼健康至关重要。豆浆中的膳食纤维能促进肠道蠕动，帮助消化。由于不含胆固醇，低脂低糖的特性使得现磨豆浆成为减肥人士及心血管疾病患者的理想饮品。</w:t>
      </w:r>
    </w:p>
    <w:p w14:paraId="4832955C" w14:textId="77777777" w:rsidR="00163D75" w:rsidRDefault="00163D75">
      <w:pPr>
        <w:rPr>
          <w:rFonts w:hint="eastAsia"/>
        </w:rPr>
      </w:pPr>
    </w:p>
    <w:p w14:paraId="1CFE355F" w14:textId="77777777" w:rsidR="00163D75" w:rsidRDefault="00163D75">
      <w:pPr>
        <w:rPr>
          <w:rFonts w:hint="eastAsia"/>
        </w:rPr>
      </w:pPr>
      <w:r>
        <w:rPr>
          <w:rFonts w:hint="eastAsia"/>
        </w:rPr>
        <w:t>现磨豆浆的多样口味</w:t>
      </w:r>
    </w:p>
    <w:p w14:paraId="6250CC69" w14:textId="77777777" w:rsidR="00163D75" w:rsidRDefault="00163D75">
      <w:pPr>
        <w:rPr>
          <w:rFonts w:hint="eastAsia"/>
        </w:rPr>
      </w:pPr>
      <w:r>
        <w:rPr>
          <w:rFonts w:hint="eastAsia"/>
        </w:rPr>
        <w:t>虽然原味豆浆已足够美味，但为了满足不同消费者的口味需求，市场上出现了许多添加了各种天然食材的现磨豆浆变种，如加入红枣、枸杞、黑芝麻等，不仅增添了独特的风味，还增加了额外的营养成分。这些变化让豆浆从单一的传统饮品转变为一种多功能的健康饮品，适合各个年龄段的人群饮用。</w:t>
      </w:r>
    </w:p>
    <w:p w14:paraId="3EB9227A" w14:textId="77777777" w:rsidR="00163D75" w:rsidRDefault="00163D75">
      <w:pPr>
        <w:rPr>
          <w:rFonts w:hint="eastAsia"/>
        </w:rPr>
      </w:pPr>
    </w:p>
    <w:p w14:paraId="610EF51D" w14:textId="77777777" w:rsidR="00163D75" w:rsidRDefault="00163D75">
      <w:pPr>
        <w:rPr>
          <w:rFonts w:hint="eastAsia"/>
        </w:rPr>
      </w:pPr>
      <w:r>
        <w:rPr>
          <w:rFonts w:hint="eastAsia"/>
        </w:rPr>
        <w:t>现磨豆浆的家庭自制方法</w:t>
      </w:r>
    </w:p>
    <w:p w14:paraId="0D17457E" w14:textId="77777777" w:rsidR="00163D75" w:rsidRDefault="00163D75">
      <w:pPr>
        <w:rPr>
          <w:rFonts w:hint="eastAsia"/>
        </w:rPr>
      </w:pPr>
      <w:r>
        <w:rPr>
          <w:rFonts w:hint="eastAsia"/>
        </w:rPr>
        <w:t>在家制作现磨豆浆其实并不复杂。首先挑选优质无虫蛀的大豆，将其洗净并浸泡数小时至一整夜，直到豆子充分吸水膨胀。接着把泡好的豆子放入豆浆机或者使用传统的石磨进行研磨。之后过滤掉残渣，将豆浆煮沸几分钟以确保安全饮用。最后根据个人喜好调整甜度或直接享用原汁原味的鲜美豆浆。</w:t>
      </w:r>
    </w:p>
    <w:p w14:paraId="1662313C" w14:textId="77777777" w:rsidR="00163D75" w:rsidRDefault="00163D75">
      <w:pPr>
        <w:rPr>
          <w:rFonts w:hint="eastAsia"/>
        </w:rPr>
      </w:pPr>
    </w:p>
    <w:p w14:paraId="4C0543C5" w14:textId="77777777" w:rsidR="00163D75" w:rsidRDefault="00163D75">
      <w:pPr>
        <w:rPr>
          <w:rFonts w:hint="eastAsia"/>
        </w:rPr>
      </w:pPr>
      <w:r>
        <w:rPr>
          <w:rFonts w:hint="eastAsia"/>
        </w:rPr>
        <w:t>现磨豆浆的市场趋势</w:t>
      </w:r>
    </w:p>
    <w:p w14:paraId="6E314B4A" w14:textId="77777777" w:rsidR="00163D75" w:rsidRDefault="00163D75">
      <w:pPr>
        <w:rPr>
          <w:rFonts w:hint="eastAsia"/>
        </w:rPr>
      </w:pPr>
      <w:r>
        <w:rPr>
          <w:rFonts w:hint="eastAsia"/>
        </w:rPr>
        <w:t>近年来，随着人们对健康生活方式的关注度不断提高，现磨豆浆因其自然、健康的特点受到了越来越多消费者的青睐。不少餐饮店也开始提供现磨豆浆作为特色菜品之一，吸引顾客光顾。在线销售平台上的现磨豆浆粉及相关设备销量持续增长，显示出这一传统饮品正在焕发新的生机。</w:t>
      </w:r>
    </w:p>
    <w:p w14:paraId="64199E11" w14:textId="77777777" w:rsidR="00163D75" w:rsidRDefault="00163D75">
      <w:pPr>
        <w:rPr>
          <w:rFonts w:hint="eastAsia"/>
        </w:rPr>
      </w:pPr>
    </w:p>
    <w:p w14:paraId="1D27C025" w14:textId="77777777" w:rsidR="00163D75" w:rsidRDefault="00163D75">
      <w:pPr>
        <w:rPr>
          <w:rFonts w:hint="eastAsia"/>
        </w:rPr>
      </w:pPr>
      <w:r>
        <w:rPr>
          <w:rFonts w:hint="eastAsia"/>
        </w:rPr>
        <w:t>本文是由懂得生活网（dongdeshenghuo.com）为大家创作</w:t>
      </w:r>
    </w:p>
    <w:p w14:paraId="6BDF4996" w14:textId="45D1D010" w:rsidR="006730F2" w:rsidRDefault="006730F2"/>
    <w:sectPr w:rsidR="006730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0F2"/>
    <w:rsid w:val="00163D75"/>
    <w:rsid w:val="002D0BB4"/>
    <w:rsid w:val="00673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A7C3B-6E78-45EA-B6DF-CCA82B9D0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30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30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30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30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30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30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30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30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30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30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30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30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30F2"/>
    <w:rPr>
      <w:rFonts w:cstheme="majorBidi"/>
      <w:color w:val="2F5496" w:themeColor="accent1" w:themeShade="BF"/>
      <w:sz w:val="28"/>
      <w:szCs w:val="28"/>
    </w:rPr>
  </w:style>
  <w:style w:type="character" w:customStyle="1" w:styleId="50">
    <w:name w:val="标题 5 字符"/>
    <w:basedOn w:val="a0"/>
    <w:link w:val="5"/>
    <w:uiPriority w:val="9"/>
    <w:semiHidden/>
    <w:rsid w:val="006730F2"/>
    <w:rPr>
      <w:rFonts w:cstheme="majorBidi"/>
      <w:color w:val="2F5496" w:themeColor="accent1" w:themeShade="BF"/>
      <w:sz w:val="24"/>
    </w:rPr>
  </w:style>
  <w:style w:type="character" w:customStyle="1" w:styleId="60">
    <w:name w:val="标题 6 字符"/>
    <w:basedOn w:val="a0"/>
    <w:link w:val="6"/>
    <w:uiPriority w:val="9"/>
    <w:semiHidden/>
    <w:rsid w:val="006730F2"/>
    <w:rPr>
      <w:rFonts w:cstheme="majorBidi"/>
      <w:b/>
      <w:bCs/>
      <w:color w:val="2F5496" w:themeColor="accent1" w:themeShade="BF"/>
    </w:rPr>
  </w:style>
  <w:style w:type="character" w:customStyle="1" w:styleId="70">
    <w:name w:val="标题 7 字符"/>
    <w:basedOn w:val="a0"/>
    <w:link w:val="7"/>
    <w:uiPriority w:val="9"/>
    <w:semiHidden/>
    <w:rsid w:val="006730F2"/>
    <w:rPr>
      <w:rFonts w:cstheme="majorBidi"/>
      <w:b/>
      <w:bCs/>
      <w:color w:val="595959" w:themeColor="text1" w:themeTint="A6"/>
    </w:rPr>
  </w:style>
  <w:style w:type="character" w:customStyle="1" w:styleId="80">
    <w:name w:val="标题 8 字符"/>
    <w:basedOn w:val="a0"/>
    <w:link w:val="8"/>
    <w:uiPriority w:val="9"/>
    <w:semiHidden/>
    <w:rsid w:val="006730F2"/>
    <w:rPr>
      <w:rFonts w:cstheme="majorBidi"/>
      <w:color w:val="595959" w:themeColor="text1" w:themeTint="A6"/>
    </w:rPr>
  </w:style>
  <w:style w:type="character" w:customStyle="1" w:styleId="90">
    <w:name w:val="标题 9 字符"/>
    <w:basedOn w:val="a0"/>
    <w:link w:val="9"/>
    <w:uiPriority w:val="9"/>
    <w:semiHidden/>
    <w:rsid w:val="006730F2"/>
    <w:rPr>
      <w:rFonts w:eastAsiaTheme="majorEastAsia" w:cstheme="majorBidi"/>
      <w:color w:val="595959" w:themeColor="text1" w:themeTint="A6"/>
    </w:rPr>
  </w:style>
  <w:style w:type="paragraph" w:styleId="a3">
    <w:name w:val="Title"/>
    <w:basedOn w:val="a"/>
    <w:next w:val="a"/>
    <w:link w:val="a4"/>
    <w:uiPriority w:val="10"/>
    <w:qFormat/>
    <w:rsid w:val="006730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30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30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30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30F2"/>
    <w:pPr>
      <w:spacing w:before="160"/>
      <w:jc w:val="center"/>
    </w:pPr>
    <w:rPr>
      <w:i/>
      <w:iCs/>
      <w:color w:val="404040" w:themeColor="text1" w:themeTint="BF"/>
    </w:rPr>
  </w:style>
  <w:style w:type="character" w:customStyle="1" w:styleId="a8">
    <w:name w:val="引用 字符"/>
    <w:basedOn w:val="a0"/>
    <w:link w:val="a7"/>
    <w:uiPriority w:val="29"/>
    <w:rsid w:val="006730F2"/>
    <w:rPr>
      <w:i/>
      <w:iCs/>
      <w:color w:val="404040" w:themeColor="text1" w:themeTint="BF"/>
    </w:rPr>
  </w:style>
  <w:style w:type="paragraph" w:styleId="a9">
    <w:name w:val="List Paragraph"/>
    <w:basedOn w:val="a"/>
    <w:uiPriority w:val="34"/>
    <w:qFormat/>
    <w:rsid w:val="006730F2"/>
    <w:pPr>
      <w:ind w:left="720"/>
      <w:contextualSpacing/>
    </w:pPr>
  </w:style>
  <w:style w:type="character" w:styleId="aa">
    <w:name w:val="Intense Emphasis"/>
    <w:basedOn w:val="a0"/>
    <w:uiPriority w:val="21"/>
    <w:qFormat/>
    <w:rsid w:val="006730F2"/>
    <w:rPr>
      <w:i/>
      <w:iCs/>
      <w:color w:val="2F5496" w:themeColor="accent1" w:themeShade="BF"/>
    </w:rPr>
  </w:style>
  <w:style w:type="paragraph" w:styleId="ab">
    <w:name w:val="Intense Quote"/>
    <w:basedOn w:val="a"/>
    <w:next w:val="a"/>
    <w:link w:val="ac"/>
    <w:uiPriority w:val="30"/>
    <w:qFormat/>
    <w:rsid w:val="006730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30F2"/>
    <w:rPr>
      <w:i/>
      <w:iCs/>
      <w:color w:val="2F5496" w:themeColor="accent1" w:themeShade="BF"/>
    </w:rPr>
  </w:style>
  <w:style w:type="character" w:styleId="ad">
    <w:name w:val="Intense Reference"/>
    <w:basedOn w:val="a0"/>
    <w:uiPriority w:val="32"/>
    <w:qFormat/>
    <w:rsid w:val="006730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